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A920" w14:textId="77777777" w:rsidR="00FF2215" w:rsidRDefault="00000000">
      <w:pPr>
        <w:ind w:left="1440" w:firstLine="720"/>
      </w:pPr>
      <w:r>
        <w:t>Minutes of City of Woodland Hills, Kentucky Commission Meeting</w:t>
      </w:r>
    </w:p>
    <w:p w14:paraId="00CAFE1B" w14:textId="191BD3D8" w:rsidR="00FF2215" w:rsidRDefault="003E640F">
      <w:pPr>
        <w:ind w:left="720"/>
        <w:jc w:val="center"/>
      </w:pPr>
      <w:r>
        <w:t>August 25, 2026</w:t>
      </w:r>
    </w:p>
    <w:p w14:paraId="0682FE3F" w14:textId="77777777" w:rsidR="00FF2215" w:rsidRDefault="00FF2215"/>
    <w:p w14:paraId="6A605F59" w14:textId="2E3195B6" w:rsidR="00FF2215" w:rsidRDefault="00000000">
      <w:pPr>
        <w:numPr>
          <w:ilvl w:val="0"/>
          <w:numId w:val="1"/>
        </w:numPr>
      </w:pPr>
      <w:r>
        <w:t>The commission meeting of the City of Woodland Hills was called to order at 7:0</w:t>
      </w:r>
      <w:r w:rsidR="000F3C16">
        <w:t>6</w:t>
      </w:r>
      <w:r>
        <w:t>pm by Mayor Killeen.  In attendance were commissioners: DeVillier</w:t>
      </w:r>
      <w:r w:rsidR="00CA4DA2">
        <w:t xml:space="preserve"> (via zoom), </w:t>
      </w:r>
      <w:r w:rsidR="003C388C">
        <w:t xml:space="preserve">Gillenwater, </w:t>
      </w:r>
      <w:r>
        <w:t xml:space="preserve">Hedden, Horan, and City Clerk Baldwin (via zoom), Treasurer Jones. </w:t>
      </w:r>
      <w:r w:rsidR="000F3C16">
        <w:t>No Visitors.</w:t>
      </w:r>
    </w:p>
    <w:p w14:paraId="0E36C1F8" w14:textId="28E3B765" w:rsidR="00FF2215" w:rsidRDefault="00000000">
      <w:pPr>
        <w:pStyle w:val="ListParagraph"/>
        <w:numPr>
          <w:ilvl w:val="0"/>
          <w:numId w:val="1"/>
        </w:numPr>
      </w:pPr>
      <w:r>
        <w:t>City Clerk Baldwin presented the Ju</w:t>
      </w:r>
      <w:r w:rsidR="00362B7B">
        <w:t>ly</w:t>
      </w:r>
      <w:r>
        <w:t xml:space="preserve"> minutes. Hedden made a motion to approve the minutes. Horan seconded. Motion carried.  </w:t>
      </w:r>
    </w:p>
    <w:p w14:paraId="65BBF925" w14:textId="157CD839" w:rsidR="00FF2215" w:rsidRDefault="00000000">
      <w:pPr>
        <w:pStyle w:val="ListParagraph"/>
        <w:numPr>
          <w:ilvl w:val="0"/>
          <w:numId w:val="1"/>
        </w:numPr>
      </w:pPr>
      <w:r>
        <w:t xml:space="preserve">Treasurer Jones </w:t>
      </w:r>
      <w:r w:rsidR="00B10488">
        <w:t>presented the</w:t>
      </w:r>
      <w:r>
        <w:t xml:space="preserve"> warrants.</w:t>
      </w:r>
      <w:r w:rsidR="00362B7B">
        <w:t xml:space="preserve"> </w:t>
      </w:r>
      <w:r w:rsidR="000F3C16">
        <w:t>Gillenwater</w:t>
      </w:r>
      <w:r>
        <w:t xml:space="preserve"> made a motion to approve the warrants. Horan seconded the motion. Motion carried. </w:t>
      </w:r>
    </w:p>
    <w:p w14:paraId="7751E72A" w14:textId="49F62A41" w:rsidR="00FF2215" w:rsidRDefault="00000000">
      <w:pPr>
        <w:pStyle w:val="ListParagraph"/>
        <w:numPr>
          <w:ilvl w:val="0"/>
          <w:numId w:val="1"/>
        </w:numPr>
      </w:pPr>
      <w:r>
        <w:t xml:space="preserve">Treasurer Jones </w:t>
      </w:r>
      <w:r w:rsidR="00B10488">
        <w:t>presented</w:t>
      </w:r>
      <w:r>
        <w:t xml:space="preserve"> the J</w:t>
      </w:r>
      <w:r w:rsidR="000F3C16">
        <w:t>uly fina</w:t>
      </w:r>
      <w:r>
        <w:t xml:space="preserve">ncial report. </w:t>
      </w:r>
      <w:r w:rsidR="00B0300A">
        <w:t>Horan</w:t>
      </w:r>
      <w:r>
        <w:t xml:space="preserve"> made a motion to approve the report.  H</w:t>
      </w:r>
      <w:r w:rsidR="00B0300A">
        <w:t>edden</w:t>
      </w:r>
      <w:r>
        <w:t xml:space="preserve"> seconded. Motion carried. </w:t>
      </w:r>
    </w:p>
    <w:p w14:paraId="1C1E3796" w14:textId="77777777" w:rsidR="00FF2215" w:rsidRDefault="00000000">
      <w:pPr>
        <w:pStyle w:val="ListParagraph"/>
        <w:numPr>
          <w:ilvl w:val="0"/>
          <w:numId w:val="1"/>
        </w:numPr>
      </w:pPr>
      <w:r>
        <w:t xml:space="preserve">Mayor Killeen called for any outstanding reimbursements or invoices to be presented. </w:t>
      </w:r>
    </w:p>
    <w:p w14:paraId="4E473CC0" w14:textId="3F625047" w:rsidR="00FF2215" w:rsidRDefault="00000000">
      <w:pPr>
        <w:pStyle w:val="ListParagraph"/>
        <w:numPr>
          <w:ilvl w:val="0"/>
          <w:numId w:val="1"/>
        </w:numPr>
      </w:pPr>
      <w:r>
        <w:t xml:space="preserve">Tree Board: </w:t>
      </w:r>
      <w:r w:rsidR="003C388C">
        <w:t>The board is pu</w:t>
      </w:r>
      <w:r w:rsidR="009C5327">
        <w:t xml:space="preserve">rsuing the reforestation grant. </w:t>
      </w:r>
    </w:p>
    <w:p w14:paraId="1DF261A0" w14:textId="1E78AC26" w:rsidR="00FF2215" w:rsidRDefault="00000000">
      <w:pPr>
        <w:pStyle w:val="ListParagraph"/>
        <w:numPr>
          <w:ilvl w:val="0"/>
          <w:numId w:val="1"/>
        </w:numPr>
      </w:pPr>
      <w:r>
        <w:t>Park &amp; Beautification: Mayor Killeen gave an update: *</w:t>
      </w:r>
      <w:r w:rsidR="009C5327">
        <w:t>The insurance is updated to include the new equipment in the park. It was sent to the treasurer to pay invoice. *Responsible person for fence/gate is supposed to be paid in full by end of the month. *Gazebo needs some work. The panels and railing need to be disassembled and reassembled. *</w:t>
      </w:r>
      <w:r w:rsidR="0056597C">
        <w:t xml:space="preserve">The asphalt is falling apart/off on the side of the garage entrance. We need to get an estimate. Horan will work on getting an estimate. *The benches are supposed to be done on Labor Day weekend. </w:t>
      </w:r>
      <w:r w:rsidR="00BE2D9F">
        <w:t xml:space="preserve">*Mike Blankenship said he will be taking care of the trees in the next couple weeks, but the </w:t>
      </w:r>
      <w:r w:rsidR="003C388C">
        <w:t>T</w:t>
      </w:r>
      <w:r w:rsidR="00BE2D9F">
        <w:t>ree</w:t>
      </w:r>
      <w:r w:rsidR="003C388C">
        <w:t xml:space="preserve"> Board</w:t>
      </w:r>
      <w:r w:rsidR="00BE2D9F">
        <w:t xml:space="preserve"> is also looking into getting the equipment to handle them in-house. </w:t>
      </w:r>
      <w:r w:rsidR="00583089">
        <w:t xml:space="preserve">*Killeen will be ordering mulch for the playground. </w:t>
      </w:r>
      <w:r w:rsidR="000B6BE2">
        <w:t>*One of the cameras had a faulty part that was replace/repaired by the company.</w:t>
      </w:r>
    </w:p>
    <w:p w14:paraId="769802BA" w14:textId="3D8D77C9" w:rsidR="00FF2215" w:rsidRDefault="00000000">
      <w:pPr>
        <w:pStyle w:val="ListParagraph"/>
        <w:numPr>
          <w:ilvl w:val="0"/>
          <w:numId w:val="1"/>
        </w:numPr>
      </w:pPr>
      <w:r>
        <w:rPr>
          <w:rFonts w:asciiTheme="majorHAnsi" w:hAnsiTheme="majorHAnsi"/>
        </w:rPr>
        <w:t xml:space="preserve">Public Safety: Commissioner Gillenwater </w:t>
      </w:r>
      <w:r w:rsidR="003C388C">
        <w:rPr>
          <w:rFonts w:asciiTheme="majorHAnsi" w:hAnsiTheme="majorHAnsi"/>
        </w:rPr>
        <w:t>gave</w:t>
      </w:r>
      <w:r>
        <w:rPr>
          <w:rFonts w:asciiTheme="majorHAnsi" w:hAnsiTheme="majorHAnsi"/>
        </w:rPr>
        <w:t xml:space="preserve"> a</w:t>
      </w:r>
      <w:r w:rsidR="003C388C">
        <w:rPr>
          <w:rFonts w:asciiTheme="majorHAnsi" w:hAnsiTheme="majorHAnsi"/>
        </w:rPr>
        <w:t>n</w:t>
      </w:r>
      <w:r>
        <w:rPr>
          <w:rFonts w:asciiTheme="majorHAnsi" w:hAnsiTheme="majorHAnsi"/>
        </w:rPr>
        <w:t xml:space="preserve"> update: </w:t>
      </w:r>
      <w:r w:rsidR="00583089">
        <w:rPr>
          <w:rFonts w:asciiTheme="majorHAnsi" w:hAnsiTheme="majorHAnsi"/>
        </w:rPr>
        <w:t xml:space="preserve">*Gillenwater requested Officer Terry to work more hours each month. </w:t>
      </w:r>
      <w:r>
        <w:rPr>
          <w:rFonts w:asciiTheme="majorHAnsi" w:hAnsiTheme="majorHAnsi"/>
        </w:rPr>
        <w:t>*Officer Terry patrolled</w:t>
      </w:r>
      <w:r w:rsidR="00583089">
        <w:rPr>
          <w:rFonts w:asciiTheme="majorHAnsi" w:hAnsiTheme="majorHAnsi"/>
        </w:rPr>
        <w:t xml:space="preserve"> through August. </w:t>
      </w:r>
      <w:r w:rsidR="00307CD7">
        <w:rPr>
          <w:rFonts w:asciiTheme="majorHAnsi" w:hAnsiTheme="majorHAnsi"/>
        </w:rPr>
        <w:t xml:space="preserve">Most of his stops are stop sign issues. </w:t>
      </w:r>
    </w:p>
    <w:p w14:paraId="0F460C3B" w14:textId="4D18E3A3" w:rsidR="00766E98" w:rsidRDefault="00000000">
      <w:pPr>
        <w:pStyle w:val="ListParagraph"/>
        <w:numPr>
          <w:ilvl w:val="0"/>
          <w:numId w:val="1"/>
        </w:numPr>
      </w:pPr>
      <w:r>
        <w:t>Communications: Commissioner DeVillier gave an update. *</w:t>
      </w:r>
      <w:r w:rsidR="00766E98">
        <w:t>Updates to website: July minutes, solicitor forms, city officials contact information, Winterfest</w:t>
      </w:r>
      <w:r w:rsidR="00C328A7">
        <w:t>.</w:t>
      </w:r>
    </w:p>
    <w:p w14:paraId="5AC6A295" w14:textId="77391FB3" w:rsidR="00FF2215" w:rsidRDefault="00000000">
      <w:pPr>
        <w:pStyle w:val="ListParagraph"/>
        <w:numPr>
          <w:ilvl w:val="0"/>
          <w:numId w:val="1"/>
        </w:numPr>
      </w:pPr>
      <w:r>
        <w:rPr>
          <w:rFonts w:cstheme="minorHAnsi"/>
        </w:rPr>
        <w:t>Community Engagement: Commissioner Hedden gave an update. *</w:t>
      </w:r>
      <w:r w:rsidR="00FC3C29">
        <w:rPr>
          <w:rFonts w:cstheme="minorHAnsi"/>
        </w:rPr>
        <w:t>S</w:t>
      </w:r>
      <w:r>
        <w:rPr>
          <w:rFonts w:cstheme="minorHAnsi"/>
        </w:rPr>
        <w:t>cholarship</w:t>
      </w:r>
      <w:r w:rsidR="00FC3C29">
        <w:rPr>
          <w:rFonts w:cstheme="minorHAnsi"/>
        </w:rPr>
        <w:t xml:space="preserve"> application</w:t>
      </w:r>
      <w:r>
        <w:rPr>
          <w:rFonts w:cstheme="minorHAnsi"/>
        </w:rPr>
        <w:t xml:space="preserve"> is due in August but no one has inquired yet *Winterfest</w:t>
      </w:r>
      <w:r w:rsidR="00C328A7">
        <w:rPr>
          <w:rFonts w:cstheme="minorHAnsi"/>
        </w:rPr>
        <w:t xml:space="preserve"> Dec. 5th</w:t>
      </w:r>
      <w:r>
        <w:rPr>
          <w:rFonts w:cstheme="minorHAnsi"/>
        </w:rPr>
        <w:t xml:space="preserve"> pre-planning: </w:t>
      </w:r>
      <w:r w:rsidR="00C328A7">
        <w:rPr>
          <w:rFonts w:cstheme="minorHAnsi"/>
        </w:rPr>
        <w:t>farm animals, smores, cocoa, firepits, Grinch</w:t>
      </w:r>
      <w:r w:rsidR="00E35518">
        <w:rPr>
          <w:rFonts w:cstheme="minorHAnsi"/>
        </w:rPr>
        <w:t xml:space="preserve">, decorations, coloring books/crayons, light tunnel, movie. </w:t>
      </w:r>
    </w:p>
    <w:p w14:paraId="115801E7" w14:textId="6D4DD23F" w:rsidR="00FF2215" w:rsidRDefault="00000000">
      <w:pPr>
        <w:pStyle w:val="ListParagraph"/>
        <w:numPr>
          <w:ilvl w:val="0"/>
          <w:numId w:val="1"/>
        </w:numPr>
      </w:pPr>
      <w:r>
        <w:t>Infrastructure: Horan gave an update: *</w:t>
      </w:r>
      <w:r w:rsidR="00E35518">
        <w:t xml:space="preserve">Surveyed the neighborhood regarding tripping hazards within the neighborhood. Horan is in the beginning stages of creating a list of places that need to be addressed. Approximately 50 sidewalk panels are what was identified as needing replacements. *New benches will be installed Labor Day weekend. </w:t>
      </w:r>
      <w:r>
        <w:t xml:space="preserve"> </w:t>
      </w:r>
    </w:p>
    <w:p w14:paraId="784DB13D" w14:textId="170CD773" w:rsidR="00FF2215" w:rsidRDefault="00000000">
      <w:pPr>
        <w:pStyle w:val="ListParagraph"/>
        <w:numPr>
          <w:ilvl w:val="0"/>
          <w:numId w:val="1"/>
        </w:numPr>
      </w:pPr>
      <w:r>
        <w:rPr>
          <w:rFonts w:asciiTheme="majorHAnsi" w:hAnsiTheme="majorHAnsi"/>
        </w:rPr>
        <w:t xml:space="preserve">Other Business: </w:t>
      </w:r>
      <w:r w:rsidR="00BB18D3">
        <w:rPr>
          <w:rFonts w:asciiTheme="majorHAnsi" w:hAnsiTheme="majorHAnsi"/>
        </w:rPr>
        <w:t xml:space="preserve"> </w:t>
      </w:r>
    </w:p>
    <w:p w14:paraId="57956573" w14:textId="77777777" w:rsidR="00FF2215" w:rsidRDefault="00000000">
      <w:pPr>
        <w:pStyle w:val="ListParagraph"/>
        <w:numPr>
          <w:ilvl w:val="0"/>
          <w:numId w:val="1"/>
        </w:numPr>
      </w:pPr>
      <w:r>
        <w:rPr>
          <w:rFonts w:asciiTheme="majorHAnsi" w:hAnsiTheme="majorHAnsi"/>
        </w:rPr>
        <w:t xml:space="preserve">  JCLC Update: Next event – annual dinner November 12</w:t>
      </w:r>
    </w:p>
    <w:p w14:paraId="1961C306" w14:textId="16561B48" w:rsidR="00FF2215" w:rsidRDefault="00000000">
      <w:pPr>
        <w:pStyle w:val="ListParagraph"/>
        <w:numPr>
          <w:ilvl w:val="0"/>
          <w:numId w:val="1"/>
        </w:numPr>
        <w:spacing w:after="0"/>
      </w:pPr>
      <w:r>
        <w:rPr>
          <w:rFonts w:asciiTheme="majorHAnsi" w:hAnsiTheme="majorHAnsi"/>
        </w:rPr>
        <w:t xml:space="preserve">Meeting adjourned at </w:t>
      </w:r>
      <w:r w:rsidR="00EB2F51">
        <w:rPr>
          <w:rFonts w:asciiTheme="majorHAnsi" w:hAnsiTheme="majorHAnsi"/>
        </w:rPr>
        <w:t>8:</w:t>
      </w:r>
      <w:r w:rsidR="00C72DE6">
        <w:rPr>
          <w:rFonts w:asciiTheme="majorHAnsi" w:hAnsiTheme="majorHAnsi"/>
        </w:rPr>
        <w:t>05</w:t>
      </w:r>
      <w:r>
        <w:rPr>
          <w:rFonts w:asciiTheme="majorHAnsi" w:hAnsiTheme="majorHAnsi"/>
        </w:rPr>
        <w:t xml:space="preserve"> pm. The</w:t>
      </w:r>
      <w:r>
        <w:t xml:space="preserve"> next regular meeting is on </w:t>
      </w:r>
      <w:r w:rsidR="00CA4DA2">
        <w:t>September 22</w:t>
      </w:r>
      <w:r>
        <w:t xml:space="preserve">, 2026.  Horan made a motion to adjourn. Hedden seconded. Motion carried.  </w:t>
      </w:r>
    </w:p>
    <w:p w14:paraId="56837347" w14:textId="77777777" w:rsidR="00FF2215" w:rsidRDefault="00FF2215">
      <w:pPr>
        <w:numPr>
          <w:ilvl w:val="0"/>
          <w:numId w:val="1"/>
        </w:numPr>
        <w:spacing w:after="0"/>
      </w:pPr>
    </w:p>
    <w:p w14:paraId="0BEA4A2E" w14:textId="77777777" w:rsidR="00FF2215" w:rsidRDefault="00000000">
      <w:pPr>
        <w:spacing w:after="0"/>
      </w:pPr>
      <w:r>
        <w:t xml:space="preserve">Respectfully Submitted, </w:t>
      </w:r>
    </w:p>
    <w:p w14:paraId="362C82F4" w14:textId="77777777" w:rsidR="00FF2215" w:rsidRDefault="00000000">
      <w:pPr>
        <w:spacing w:after="0"/>
      </w:pPr>
      <w:r>
        <w:t>Lisa Baldwin, City Clerk</w:t>
      </w:r>
    </w:p>
    <w:sectPr w:rsidR="00FF2215">
      <w:pgSz w:w="12240" w:h="15840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7BF"/>
    <w:multiLevelType w:val="multilevel"/>
    <w:tmpl w:val="1C3A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2E067D2"/>
    <w:multiLevelType w:val="multilevel"/>
    <w:tmpl w:val="CA30338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6966798"/>
    <w:multiLevelType w:val="multilevel"/>
    <w:tmpl w:val="EBDE4A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92519103">
    <w:abstractNumId w:val="1"/>
  </w:num>
  <w:num w:numId="2" w16cid:durableId="1552573525">
    <w:abstractNumId w:val="0"/>
  </w:num>
  <w:num w:numId="3" w16cid:durableId="1095440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15"/>
    <w:rsid w:val="000B6BE2"/>
    <w:rsid w:val="000F3C16"/>
    <w:rsid w:val="00307CD7"/>
    <w:rsid w:val="00362B7B"/>
    <w:rsid w:val="003C388C"/>
    <w:rsid w:val="003E640F"/>
    <w:rsid w:val="00542500"/>
    <w:rsid w:val="0056597C"/>
    <w:rsid w:val="00583089"/>
    <w:rsid w:val="005C161C"/>
    <w:rsid w:val="00766E98"/>
    <w:rsid w:val="0093151B"/>
    <w:rsid w:val="0094559A"/>
    <w:rsid w:val="009C5327"/>
    <w:rsid w:val="00B0300A"/>
    <w:rsid w:val="00B10488"/>
    <w:rsid w:val="00B2386D"/>
    <w:rsid w:val="00BB18D3"/>
    <w:rsid w:val="00BE2D9F"/>
    <w:rsid w:val="00C328A7"/>
    <w:rsid w:val="00C72DE6"/>
    <w:rsid w:val="00CA4DA2"/>
    <w:rsid w:val="00E35518"/>
    <w:rsid w:val="00EB2F51"/>
    <w:rsid w:val="00FC3C29"/>
    <w:rsid w:val="00FF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FCE0F"/>
  <w15:docId w15:val="{40C51B10-FA6D-49AC-90BB-E2C7E004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324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B1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1B1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1B1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1B1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1B1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1B1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1B1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1B1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1B132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1B132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B1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1B132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B1324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B1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3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7B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57B20"/>
    <w:rPr>
      <w:color w:val="605E5C"/>
      <w:shd w:val="clear" w:color="auto" w:fill="E1DFDD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1B1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32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32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4A3AE-6C99-46B1-977B-CE474C2D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Baldwin</dc:creator>
  <dc:description/>
  <cp:lastModifiedBy>Lisa Baldwin</cp:lastModifiedBy>
  <cp:revision>24</cp:revision>
  <dcterms:created xsi:type="dcterms:W3CDTF">2026-08-25T22:28:00Z</dcterms:created>
  <dcterms:modified xsi:type="dcterms:W3CDTF">2026-09-07T17:06:00Z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fcbb6c46-5b57-4f22-9658-4498e48d3502</vt:lpwstr>
  </property>
</Properties>
</file>